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3E5C" w14:textId="058F4716" w:rsidR="009C2158" w:rsidRPr="00525415" w:rsidRDefault="009C2158" w:rsidP="009C2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415">
        <w:rPr>
          <w:rFonts w:ascii="Times New Roman" w:eastAsia="Times New Roman" w:hAnsi="Times New Roman" w:cs="Times New Roman"/>
          <w:b/>
          <w:sz w:val="28"/>
          <w:szCs w:val="28"/>
        </w:rPr>
        <w:t>В Юридической фирме «</w:t>
      </w:r>
      <w:proofErr w:type="spellStart"/>
      <w:r w:rsidRPr="005254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Medko</w:t>
      </w:r>
      <w:proofErr w:type="spellEnd"/>
      <w:r w:rsidRPr="005254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4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Group</w:t>
      </w:r>
      <w:r w:rsidRPr="00525415">
        <w:rPr>
          <w:rFonts w:ascii="Times New Roman" w:eastAsia="Times New Roman" w:hAnsi="Times New Roman" w:cs="Times New Roman"/>
          <w:b/>
          <w:sz w:val="28"/>
          <w:szCs w:val="28"/>
        </w:rPr>
        <w:t xml:space="preserve">» открыта вакансия </w:t>
      </w:r>
      <w:r w:rsidRPr="00525415"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</w:rPr>
        <w:t>Юрист</w:t>
      </w:r>
      <w:r w:rsidRPr="00525415"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</w:rPr>
        <w:t>».</w:t>
      </w:r>
    </w:p>
    <w:p w14:paraId="3C94C636" w14:textId="77777777" w:rsidR="00A77CC2" w:rsidRDefault="00A77CC2" w:rsidP="00A77CC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2832"/>
        <w:gridCol w:w="1726"/>
        <w:gridCol w:w="2305"/>
        <w:gridCol w:w="2509"/>
        <w:gridCol w:w="2829"/>
        <w:gridCol w:w="3392"/>
      </w:tblGrid>
      <w:tr w:rsidR="00D479BD" w:rsidRPr="00A77CC2" w14:paraId="761D6CA1" w14:textId="77777777" w:rsidTr="004D24F9">
        <w:tc>
          <w:tcPr>
            <w:tcW w:w="2836" w:type="dxa"/>
            <w:vAlign w:val="center"/>
          </w:tcPr>
          <w:p w14:paraId="3284D784" w14:textId="77777777" w:rsidR="00D479BD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D4CAAE3" w14:textId="77777777" w:rsidR="00D479BD" w:rsidRPr="00A77CC2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кадрового партнера</w:t>
            </w:r>
          </w:p>
        </w:tc>
        <w:tc>
          <w:tcPr>
            <w:tcW w:w="1701" w:type="dxa"/>
            <w:vAlign w:val="center"/>
          </w:tcPr>
          <w:p w14:paraId="71448853" w14:textId="77777777" w:rsidR="00D479BD" w:rsidRPr="00A77CC2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09" w:type="dxa"/>
            <w:vAlign w:val="center"/>
          </w:tcPr>
          <w:p w14:paraId="6D2ECB64" w14:textId="77777777" w:rsidR="00D479BD" w:rsidRPr="00A77CC2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510" w:type="dxa"/>
            <w:vAlign w:val="center"/>
          </w:tcPr>
          <w:p w14:paraId="373DA341" w14:textId="77777777" w:rsidR="00D479BD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сайт и социальные сети</w:t>
            </w:r>
          </w:p>
          <w:p w14:paraId="52ACCC0E" w14:textId="77777777" w:rsidR="00D479BD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кадрового партнера</w:t>
            </w:r>
          </w:p>
          <w:p w14:paraId="4A1D0DF3" w14:textId="77777777" w:rsidR="00D479BD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  <w:vAlign w:val="center"/>
          </w:tcPr>
          <w:p w14:paraId="57AD0D73" w14:textId="77777777" w:rsidR="00D479BD" w:rsidRDefault="00CA1A19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D479BD" w:rsidRPr="00A77CC2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лектронная почта</w:t>
            </w:r>
          </w:p>
          <w:p w14:paraId="24E9DD61" w14:textId="24810DEC" w:rsidR="00D479BD" w:rsidRPr="00A77CC2" w:rsidRDefault="009C2158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направления резюме</w:t>
            </w:r>
          </w:p>
        </w:tc>
        <w:tc>
          <w:tcPr>
            <w:tcW w:w="3402" w:type="dxa"/>
            <w:vAlign w:val="center"/>
          </w:tcPr>
          <w:p w14:paraId="3ADE9B98" w14:textId="77777777" w:rsidR="00D479BD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C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  <w:p w14:paraId="0903E965" w14:textId="77777777" w:rsidR="00D479BD" w:rsidRPr="00A77CC2" w:rsidRDefault="00D479BD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кадрового партнера</w:t>
            </w:r>
          </w:p>
        </w:tc>
      </w:tr>
      <w:tr w:rsidR="00D479BD" w:rsidRPr="00A77CC2" w14:paraId="2211CB20" w14:textId="77777777" w:rsidTr="00AC2BD8">
        <w:trPr>
          <w:trHeight w:val="574"/>
        </w:trPr>
        <w:tc>
          <w:tcPr>
            <w:tcW w:w="2836" w:type="dxa"/>
          </w:tcPr>
          <w:p w14:paraId="61DD4B61" w14:textId="73826F29" w:rsidR="00D479BD" w:rsidRPr="00A77CC2" w:rsidRDefault="00077392" w:rsidP="00F9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Юридическая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1701" w:type="dxa"/>
          </w:tcPr>
          <w:p w14:paraId="01A1C1DA" w14:textId="56EBBBE2" w:rsidR="00D479BD" w:rsidRPr="00A77CC2" w:rsidRDefault="00077392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2309" w:type="dxa"/>
          </w:tcPr>
          <w:p w14:paraId="3596741B" w14:textId="04DB1529" w:rsidR="00D479BD" w:rsidRPr="00A77CC2" w:rsidRDefault="00077392" w:rsidP="00F9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-на-Дону, ул. Береговая, 8</w:t>
            </w:r>
          </w:p>
        </w:tc>
        <w:tc>
          <w:tcPr>
            <w:tcW w:w="2510" w:type="dxa"/>
          </w:tcPr>
          <w:p w14:paraId="67F0F438" w14:textId="40EC19F2" w:rsidR="00D479BD" w:rsidRPr="00A77CC2" w:rsidRDefault="00077392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https://medkogroup.ru/</w:t>
            </w:r>
          </w:p>
        </w:tc>
        <w:tc>
          <w:tcPr>
            <w:tcW w:w="2835" w:type="dxa"/>
          </w:tcPr>
          <w:p w14:paraId="21D5E76E" w14:textId="751C5989" w:rsidR="00D479BD" w:rsidRPr="00077392" w:rsidRDefault="009C2158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medko</w:t>
            </w:r>
            <w:proofErr w:type="spellEnd"/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proofErr w:type="spellEnd"/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</w:t>
            </w: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14:paraId="261C2DB2" w14:textId="5E9D8FA9" w:rsidR="00D479BD" w:rsidRPr="00077392" w:rsidRDefault="00077392" w:rsidP="00F93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(863) 241-16-56</w:t>
            </w:r>
          </w:p>
        </w:tc>
      </w:tr>
      <w:tr w:rsidR="00D479BD" w:rsidRPr="00A77CC2" w14:paraId="634DC3E6" w14:textId="77777777" w:rsidTr="004D24F9">
        <w:trPr>
          <w:trHeight w:val="415"/>
        </w:trPr>
        <w:tc>
          <w:tcPr>
            <w:tcW w:w="15593" w:type="dxa"/>
            <w:gridSpan w:val="6"/>
            <w:vAlign w:val="center"/>
          </w:tcPr>
          <w:p w14:paraId="1FAA4CB7" w14:textId="420B8AA2" w:rsidR="00D479BD" w:rsidRDefault="000906C5" w:rsidP="004D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КОНТАКТНЫХ ЛИЦАХ (ОТВЕТСТВЕННЫХ ИСПОЛНИТЕЛЯХ) </w:t>
            </w:r>
          </w:p>
        </w:tc>
      </w:tr>
      <w:tr w:rsidR="000906C5" w:rsidRPr="00A77CC2" w14:paraId="523896E7" w14:textId="77777777" w:rsidTr="004D24F9">
        <w:trPr>
          <w:trHeight w:val="415"/>
        </w:trPr>
        <w:tc>
          <w:tcPr>
            <w:tcW w:w="4537" w:type="dxa"/>
            <w:gridSpan w:val="2"/>
            <w:vAlign w:val="center"/>
          </w:tcPr>
          <w:p w14:paraId="396129F8" w14:textId="77777777" w:rsidR="000906C5" w:rsidRPr="000906C5" w:rsidRDefault="000906C5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2"/>
            <w:vAlign w:val="center"/>
          </w:tcPr>
          <w:p w14:paraId="5F93D9A5" w14:textId="77777777" w:rsidR="000906C5" w:rsidRPr="000906C5" w:rsidRDefault="000906C5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vAlign w:val="center"/>
          </w:tcPr>
          <w:p w14:paraId="461184E1" w14:textId="77777777" w:rsidR="000906C5" w:rsidRPr="000906C5" w:rsidRDefault="000906C5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0906C5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лектронная почта</w:t>
            </w:r>
          </w:p>
        </w:tc>
        <w:tc>
          <w:tcPr>
            <w:tcW w:w="3402" w:type="dxa"/>
            <w:vAlign w:val="center"/>
          </w:tcPr>
          <w:p w14:paraId="292381D5" w14:textId="77777777" w:rsidR="000906C5" w:rsidRPr="000906C5" w:rsidRDefault="000906C5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0906C5" w:rsidRPr="00A77CC2" w14:paraId="58A9CBFA" w14:textId="77777777" w:rsidTr="00AC2BD8">
        <w:trPr>
          <w:trHeight w:val="562"/>
        </w:trPr>
        <w:tc>
          <w:tcPr>
            <w:tcW w:w="4537" w:type="dxa"/>
            <w:gridSpan w:val="2"/>
          </w:tcPr>
          <w:p w14:paraId="6002038B" w14:textId="364D9958" w:rsidR="000906C5" w:rsidRPr="00077392" w:rsidRDefault="00077392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 связям с общественностью</w:t>
            </w:r>
          </w:p>
        </w:tc>
        <w:tc>
          <w:tcPr>
            <w:tcW w:w="4819" w:type="dxa"/>
            <w:gridSpan w:val="2"/>
          </w:tcPr>
          <w:p w14:paraId="484ECD5A" w14:textId="54FB5529" w:rsidR="000906C5" w:rsidRPr="00F93700" w:rsidRDefault="00077392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835" w:type="dxa"/>
          </w:tcPr>
          <w:p w14:paraId="1228D814" w14:textId="013967B7" w:rsidR="000906C5" w:rsidRPr="00F93700" w:rsidRDefault="00077392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medko</w:t>
            </w:r>
            <w:proofErr w:type="spellEnd"/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proofErr w:type="spellEnd"/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</w:t>
            </w:r>
            <w:r w:rsidRPr="0007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14:paraId="43F63DB3" w14:textId="57597721" w:rsidR="000906C5" w:rsidRPr="00F93700" w:rsidRDefault="00077392" w:rsidP="00F9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(863) 241-16-56</w:t>
            </w:r>
          </w:p>
        </w:tc>
      </w:tr>
      <w:tr w:rsidR="00D65C01" w:rsidRPr="00A77CC2" w14:paraId="6065C49C" w14:textId="77777777" w:rsidTr="004D24F9">
        <w:trPr>
          <w:trHeight w:val="418"/>
        </w:trPr>
        <w:tc>
          <w:tcPr>
            <w:tcW w:w="15593" w:type="dxa"/>
            <w:gridSpan w:val="6"/>
            <w:vAlign w:val="center"/>
          </w:tcPr>
          <w:p w14:paraId="05030865" w14:textId="77777777" w:rsidR="00D65C01" w:rsidRPr="00F93700" w:rsidRDefault="00D65C01" w:rsidP="004D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ВАКАНСИЯХ </w:t>
            </w: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КАДРОВОГО ПАРТНЕРА</w:t>
            </w:r>
          </w:p>
        </w:tc>
      </w:tr>
      <w:tr w:rsidR="00EC71C3" w:rsidRPr="00A77CC2" w14:paraId="57BC2352" w14:textId="77777777" w:rsidTr="004D24F9">
        <w:trPr>
          <w:trHeight w:val="562"/>
        </w:trPr>
        <w:tc>
          <w:tcPr>
            <w:tcW w:w="4537" w:type="dxa"/>
            <w:gridSpan w:val="2"/>
            <w:vAlign w:val="center"/>
          </w:tcPr>
          <w:p w14:paraId="3B347E2C" w14:textId="77777777" w:rsidR="00EC71C3" w:rsidRDefault="00EC71C3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  <w:p w14:paraId="67D92E3B" w14:textId="05FFD142" w:rsidR="00AC2BD8" w:rsidRPr="00CA1A19" w:rsidRDefault="00AC2BD8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1CF7BE2" w14:textId="77777777" w:rsidR="004C3FDC" w:rsidRDefault="00EC71C3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14:paraId="5FD03689" w14:textId="77777777" w:rsidR="00EC71C3" w:rsidRPr="00CA1A19" w:rsidRDefault="00EC71C3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(и количество мест)</w:t>
            </w:r>
          </w:p>
        </w:tc>
        <w:tc>
          <w:tcPr>
            <w:tcW w:w="2835" w:type="dxa"/>
            <w:vAlign w:val="center"/>
          </w:tcPr>
          <w:p w14:paraId="51C910C4" w14:textId="77777777" w:rsidR="00EC71C3" w:rsidRPr="00CA1A19" w:rsidRDefault="00EC71C3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1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должностных обязанностей</w:t>
            </w:r>
          </w:p>
        </w:tc>
        <w:tc>
          <w:tcPr>
            <w:tcW w:w="3402" w:type="dxa"/>
            <w:vAlign w:val="center"/>
          </w:tcPr>
          <w:p w14:paraId="299517BB" w14:textId="77777777" w:rsidR="00EC71C3" w:rsidRPr="00CA1A19" w:rsidRDefault="00EC71C3" w:rsidP="004D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1A1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кандидату</w:t>
            </w:r>
          </w:p>
        </w:tc>
      </w:tr>
      <w:tr w:rsidR="0010368A" w:rsidRPr="00A77CC2" w14:paraId="0553F899" w14:textId="77777777" w:rsidTr="00AC2BD8">
        <w:trPr>
          <w:trHeight w:val="562"/>
        </w:trPr>
        <w:tc>
          <w:tcPr>
            <w:tcW w:w="4537" w:type="dxa"/>
            <w:gridSpan w:val="2"/>
          </w:tcPr>
          <w:p w14:paraId="67A3D814" w14:textId="0AB2BB99" w:rsidR="0010368A" w:rsidRPr="00F93700" w:rsidRDefault="00077392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4819" w:type="dxa"/>
            <w:gridSpan w:val="2"/>
          </w:tcPr>
          <w:p w14:paraId="13A5688F" w14:textId="2C64B332" w:rsidR="0010368A" w:rsidRPr="00F93700" w:rsidRDefault="008C05A5" w:rsidP="00A7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7392">
              <w:rPr>
                <w:rFonts w:ascii="Times New Roman" w:hAnsi="Times New Roman" w:cs="Times New Roman"/>
                <w:sz w:val="24"/>
                <w:szCs w:val="24"/>
              </w:rPr>
              <w:t>рист (1 место)</w:t>
            </w:r>
          </w:p>
        </w:tc>
        <w:tc>
          <w:tcPr>
            <w:tcW w:w="2835" w:type="dxa"/>
          </w:tcPr>
          <w:p w14:paraId="766871F3" w14:textId="4A3E843F" w:rsidR="008C05A5" w:rsidRPr="008C05A5" w:rsidRDefault="008C05A5" w:rsidP="008C05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C05A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правовых документов;</w:t>
            </w:r>
          </w:p>
          <w:p w14:paraId="1FE876A8" w14:textId="30D56B16" w:rsidR="008C05A5" w:rsidRPr="008C05A5" w:rsidRDefault="008C05A5" w:rsidP="008C05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C05A5">
              <w:rPr>
                <w:rFonts w:ascii="Times New Roman" w:eastAsia="Calibri" w:hAnsi="Times New Roman" w:cs="Times New Roman"/>
                <w:sz w:val="24"/>
                <w:szCs w:val="24"/>
              </w:rPr>
              <w:t>Анализ судебной практики и нормативной базы по сложным нешаблонным проектам;</w:t>
            </w:r>
          </w:p>
          <w:p w14:paraId="341CDCC7" w14:textId="1177384C" w:rsidR="008C05A5" w:rsidRPr="008C05A5" w:rsidRDefault="008C05A5" w:rsidP="008C05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C05A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интересов клиентов в судах, государственных, иных органах, с третьими лицами по проектам;</w:t>
            </w:r>
          </w:p>
          <w:p w14:paraId="524E9EA6" w14:textId="09333069" w:rsidR="008C05A5" w:rsidRPr="008C05A5" w:rsidRDefault="008C05A5" w:rsidP="008C05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C0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первичной информации и передача юристу для разработки и </w:t>
            </w:r>
            <w:r w:rsidRPr="008C05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актуализации стратегии работы по проекту;</w:t>
            </w:r>
          </w:p>
          <w:p w14:paraId="2D2936C6" w14:textId="743041D5" w:rsidR="008C05A5" w:rsidRPr="008C05A5" w:rsidRDefault="008C05A5" w:rsidP="008C05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C05A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правовых заключений в целях заключения сделки с клиентом по указанию юриста.</w:t>
            </w:r>
          </w:p>
          <w:p w14:paraId="4BA90200" w14:textId="77777777" w:rsidR="0010368A" w:rsidRPr="00F93700" w:rsidRDefault="0010368A" w:rsidP="008C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075A19" w14:textId="09D31840" w:rsidR="008C05A5" w:rsidRPr="008C05A5" w:rsidRDefault="008C05A5" w:rsidP="008C05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C05A5">
              <w:rPr>
                <w:rFonts w:ascii="Times New Roman" w:eastAsia="Calibri" w:hAnsi="Times New Roman" w:cs="Times New Roman"/>
                <w:sz w:val="24"/>
                <w:szCs w:val="24"/>
              </w:rPr>
              <w:t>Высшее юридическое образование, (желательно магистратура, но рассмотрим и бакалавриат);</w:t>
            </w:r>
          </w:p>
          <w:p w14:paraId="4B18248F" w14:textId="121A31D0" w:rsidR="008C05A5" w:rsidRPr="008C05A5" w:rsidRDefault="008C05A5" w:rsidP="008C05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C0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работы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C0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14:paraId="7629D1C4" w14:textId="77777777" w:rsidR="008C05A5" w:rsidRDefault="008C05A5" w:rsidP="008C05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C05A5">
              <w:rPr>
                <w:rFonts w:ascii="Times New Roman" w:eastAsia="Calibri" w:hAnsi="Times New Roman" w:cs="Times New Roman"/>
                <w:sz w:val="24"/>
                <w:szCs w:val="24"/>
              </w:rPr>
              <w:t>Знание гражданского права, арбитражного и гражданского процесса;</w:t>
            </w:r>
          </w:p>
          <w:p w14:paraId="3077D427" w14:textId="58BA23BB" w:rsidR="008C05A5" w:rsidRPr="008C05A5" w:rsidRDefault="008C05A5" w:rsidP="008C05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C05A5">
              <w:rPr>
                <w:rFonts w:ascii="Times New Roman" w:eastAsia="Calibri" w:hAnsi="Times New Roman" w:cs="Times New Roman"/>
                <w:sz w:val="24"/>
                <w:szCs w:val="24"/>
              </w:rPr>
              <w:t>Опыт представления интересов при ведении дел в судах (приветствуется);</w:t>
            </w:r>
          </w:p>
          <w:p w14:paraId="0012AA79" w14:textId="1F91833E" w:rsidR="008C05A5" w:rsidRPr="008C05A5" w:rsidRDefault="008C05A5" w:rsidP="008C05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C05A5">
              <w:rPr>
                <w:rFonts w:ascii="Times New Roman" w:eastAsia="Calibri" w:hAnsi="Times New Roman" w:cs="Times New Roman"/>
                <w:sz w:val="24"/>
                <w:szCs w:val="24"/>
              </w:rPr>
              <w:t>Грамотная устная и письменная речь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BEA1DA" w14:textId="77777777" w:rsidR="0010368A" w:rsidRPr="00F93700" w:rsidRDefault="0010368A" w:rsidP="008C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4B53E" w14:textId="77777777" w:rsidR="003E5069" w:rsidRDefault="003E5069" w:rsidP="004D24F9"/>
    <w:sectPr w:rsidR="003E5069" w:rsidSect="00A77C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61B"/>
    <w:multiLevelType w:val="multilevel"/>
    <w:tmpl w:val="42E8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944D4"/>
    <w:multiLevelType w:val="hybridMultilevel"/>
    <w:tmpl w:val="94F401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753E5"/>
    <w:multiLevelType w:val="hybridMultilevel"/>
    <w:tmpl w:val="7886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D00CA"/>
    <w:multiLevelType w:val="hybridMultilevel"/>
    <w:tmpl w:val="03588F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212C"/>
    <w:multiLevelType w:val="multilevel"/>
    <w:tmpl w:val="8E30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7159439">
    <w:abstractNumId w:val="2"/>
  </w:num>
  <w:num w:numId="2" w16cid:durableId="1518421655">
    <w:abstractNumId w:val="0"/>
  </w:num>
  <w:num w:numId="3" w16cid:durableId="1184325818">
    <w:abstractNumId w:val="4"/>
  </w:num>
  <w:num w:numId="4" w16cid:durableId="1285847502">
    <w:abstractNumId w:val="1"/>
  </w:num>
  <w:num w:numId="5" w16cid:durableId="167911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8C"/>
    <w:rsid w:val="00077392"/>
    <w:rsid w:val="000906C5"/>
    <w:rsid w:val="0010368A"/>
    <w:rsid w:val="001D02E2"/>
    <w:rsid w:val="001E6E6F"/>
    <w:rsid w:val="00230692"/>
    <w:rsid w:val="002B0CA4"/>
    <w:rsid w:val="003E5069"/>
    <w:rsid w:val="003F20DE"/>
    <w:rsid w:val="00432744"/>
    <w:rsid w:val="004C1B6E"/>
    <w:rsid w:val="004C3FDC"/>
    <w:rsid w:val="004D24F9"/>
    <w:rsid w:val="00575F37"/>
    <w:rsid w:val="00635C41"/>
    <w:rsid w:val="007803A5"/>
    <w:rsid w:val="008731A3"/>
    <w:rsid w:val="00895AD0"/>
    <w:rsid w:val="008B55F1"/>
    <w:rsid w:val="008C05A5"/>
    <w:rsid w:val="009C2158"/>
    <w:rsid w:val="009E2F6D"/>
    <w:rsid w:val="00A77CC2"/>
    <w:rsid w:val="00AC2BD8"/>
    <w:rsid w:val="00C64ECE"/>
    <w:rsid w:val="00CA1A19"/>
    <w:rsid w:val="00D479BD"/>
    <w:rsid w:val="00D609E9"/>
    <w:rsid w:val="00D65C01"/>
    <w:rsid w:val="00DC30D1"/>
    <w:rsid w:val="00E6408C"/>
    <w:rsid w:val="00EC71C3"/>
    <w:rsid w:val="00F750DA"/>
    <w:rsid w:val="00F93700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D43B"/>
  <w15:chartTrackingRefBased/>
  <w15:docId w15:val="{1A0CB29A-01C1-45A1-92F4-FCEA2764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И. Лященко</dc:creator>
  <cp:keywords/>
  <dc:description/>
  <cp:lastModifiedBy>press</cp:lastModifiedBy>
  <cp:revision>35</cp:revision>
  <dcterms:created xsi:type="dcterms:W3CDTF">2020-07-07T06:25:00Z</dcterms:created>
  <dcterms:modified xsi:type="dcterms:W3CDTF">2022-04-11T07:09:00Z</dcterms:modified>
</cp:coreProperties>
</file>